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4E33E" w14:textId="6FF25547" w:rsidR="004D2DA7" w:rsidRPr="001E04F4" w:rsidRDefault="001E04F4" w:rsidP="001E04F4">
      <w:pPr>
        <w:jc w:val="center"/>
        <w:rPr>
          <w:b/>
          <w:bCs/>
          <w:sz w:val="52"/>
          <w:szCs w:val="52"/>
        </w:rPr>
      </w:pPr>
      <w:r>
        <w:rPr>
          <w:b/>
          <w:bCs/>
          <w:sz w:val="52"/>
          <w:szCs w:val="52"/>
        </w:rPr>
        <w:t>Meadowcrest Homeowners Association</w:t>
      </w:r>
    </w:p>
    <w:p w14:paraId="1583BDD0" w14:textId="1D493A4F" w:rsidR="004D2DA7" w:rsidRPr="001E04F4" w:rsidRDefault="001E04F4" w:rsidP="001E04F4">
      <w:pPr>
        <w:jc w:val="center"/>
        <w:rPr>
          <w:b/>
          <w:bCs/>
          <w:sz w:val="52"/>
          <w:szCs w:val="52"/>
        </w:rPr>
      </w:pPr>
      <w:r>
        <w:rPr>
          <w:b/>
          <w:bCs/>
          <w:sz w:val="52"/>
          <w:szCs w:val="52"/>
        </w:rPr>
        <w:t xml:space="preserve">Annual Meeting </w:t>
      </w:r>
      <w:r w:rsidR="004D2DA7" w:rsidRPr="001E04F4">
        <w:rPr>
          <w:b/>
          <w:bCs/>
          <w:sz w:val="52"/>
          <w:szCs w:val="52"/>
        </w:rPr>
        <w:t>F</w:t>
      </w:r>
      <w:r>
        <w:rPr>
          <w:b/>
          <w:bCs/>
          <w:sz w:val="52"/>
          <w:szCs w:val="52"/>
        </w:rPr>
        <w:t>ebruary</w:t>
      </w:r>
      <w:r w:rsidR="004D2DA7" w:rsidRPr="001E04F4">
        <w:rPr>
          <w:b/>
          <w:bCs/>
          <w:sz w:val="52"/>
          <w:szCs w:val="52"/>
        </w:rPr>
        <w:t xml:space="preserve"> 16</w:t>
      </w:r>
      <w:r>
        <w:rPr>
          <w:b/>
          <w:bCs/>
          <w:sz w:val="52"/>
          <w:szCs w:val="52"/>
          <w:vertAlign w:val="superscript"/>
        </w:rPr>
        <w:t>th</w:t>
      </w:r>
      <w:r w:rsidR="004D2DA7" w:rsidRPr="001E04F4">
        <w:rPr>
          <w:b/>
          <w:bCs/>
          <w:sz w:val="52"/>
          <w:szCs w:val="52"/>
        </w:rPr>
        <w:t>, 2021</w:t>
      </w:r>
    </w:p>
    <w:p w14:paraId="7061E71F" w14:textId="77777777" w:rsidR="001E04F4" w:rsidRDefault="001E04F4" w:rsidP="004D2DA7"/>
    <w:p w14:paraId="778E83FB" w14:textId="1D4EBAD3" w:rsidR="004D2DA7" w:rsidRDefault="004D2DA7" w:rsidP="004D2DA7">
      <w:r>
        <w:t>I. Call to Order</w:t>
      </w:r>
      <w:r>
        <w:t>:  7:34 Motioned by C. Galer, 2</w:t>
      </w:r>
      <w:r w:rsidRPr="004D2DA7">
        <w:rPr>
          <w:vertAlign w:val="superscript"/>
        </w:rPr>
        <w:t>nd</w:t>
      </w:r>
      <w:r>
        <w:t xml:space="preserve"> A. Warren</w:t>
      </w:r>
    </w:p>
    <w:p w14:paraId="316A38CF" w14:textId="76EC927C" w:rsidR="004D2DA7" w:rsidRDefault="004D2DA7" w:rsidP="004D2DA7">
      <w:r>
        <w:t>II. Roll Call</w:t>
      </w:r>
    </w:p>
    <w:p w14:paraId="6CBC938F" w14:textId="652EC267" w:rsidR="001E04F4" w:rsidRDefault="001E04F4" w:rsidP="004D2DA7">
      <w:r>
        <w:tab/>
        <w:t>Board Members Present: C. Galer, A. Warren, M. So, T. Rainey, T. Hanna, A. Peters</w:t>
      </w:r>
    </w:p>
    <w:p w14:paraId="1AA9CC5D" w14:textId="791D0143" w:rsidR="001E04F4" w:rsidRDefault="001E04F4" w:rsidP="001643F4">
      <w:r>
        <w:tab/>
        <w:t xml:space="preserve">Homeowners Present: </w:t>
      </w:r>
      <w:r w:rsidR="001643F4">
        <w:t>Jeff Kaminski, Jamie Holzhauser, Kamila Jaworka, Tom Costello, Andy Dawidowicz, Pat Oles</w:t>
      </w:r>
    </w:p>
    <w:p w14:paraId="36E9E947" w14:textId="43A36A74" w:rsidR="004D2DA7" w:rsidRDefault="004D2DA7" w:rsidP="006476F2">
      <w:r>
        <w:t>III. Open Forum</w:t>
      </w:r>
    </w:p>
    <w:p w14:paraId="11640253" w14:textId="10AF3DB0" w:rsidR="006476F2" w:rsidRDefault="006476F2" w:rsidP="006476F2">
      <w:r>
        <w:tab/>
        <w:t>No new business brought forth from Homeowners</w:t>
      </w:r>
    </w:p>
    <w:p w14:paraId="164722C0" w14:textId="1083EA07" w:rsidR="004D2DA7" w:rsidRDefault="004D2DA7" w:rsidP="004D2DA7">
      <w:r>
        <w:t>IV. Presenta</w:t>
      </w:r>
      <w:r w:rsidR="006476F2">
        <w:t>ti</w:t>
      </w:r>
      <w:r>
        <w:t>on of Reports</w:t>
      </w:r>
    </w:p>
    <w:p w14:paraId="420CCEBB" w14:textId="08DF9D3B" w:rsidR="004D2DA7" w:rsidRDefault="004D2DA7" w:rsidP="006476F2">
      <w:pPr>
        <w:pStyle w:val="ListParagraph"/>
        <w:numPr>
          <w:ilvl w:val="0"/>
          <w:numId w:val="1"/>
        </w:numPr>
      </w:pPr>
      <w:r>
        <w:t>Treasurer’s Report</w:t>
      </w:r>
    </w:p>
    <w:p w14:paraId="4829DBBC" w14:textId="5DC56D34" w:rsidR="006476F2" w:rsidRDefault="006476F2" w:rsidP="006476F2">
      <w:pPr>
        <w:pStyle w:val="ListParagraph"/>
        <w:numPr>
          <w:ilvl w:val="1"/>
          <w:numId w:val="1"/>
        </w:numPr>
      </w:pPr>
      <w:r>
        <w:t>For 2021 so far 50 homes have paid dues already</w:t>
      </w:r>
    </w:p>
    <w:p w14:paraId="79FB5DA5" w14:textId="1398E367" w:rsidR="006476F2" w:rsidRDefault="006476F2" w:rsidP="006476F2">
      <w:pPr>
        <w:pStyle w:val="ListParagraph"/>
        <w:numPr>
          <w:ilvl w:val="1"/>
          <w:numId w:val="1"/>
        </w:numPr>
      </w:pPr>
      <w:r>
        <w:t>17 homes have paid through our new forum Zell, not using Paypal this year</w:t>
      </w:r>
    </w:p>
    <w:p w14:paraId="6B58B012" w14:textId="769DAEE1" w:rsidR="006476F2" w:rsidRDefault="006476F2" w:rsidP="006476F2">
      <w:pPr>
        <w:pStyle w:val="ListParagraph"/>
        <w:numPr>
          <w:ilvl w:val="1"/>
          <w:numId w:val="1"/>
        </w:numPr>
      </w:pPr>
      <w:r>
        <w:t>A. Warren shared proposed 2021 Budget</w:t>
      </w:r>
    </w:p>
    <w:p w14:paraId="475C9BC4" w14:textId="618DDBE0" w:rsidR="006476F2" w:rsidRDefault="006476F2" w:rsidP="006476F2">
      <w:pPr>
        <w:pStyle w:val="ListParagraph"/>
        <w:numPr>
          <w:ilvl w:val="1"/>
          <w:numId w:val="1"/>
        </w:numPr>
      </w:pPr>
      <w:r>
        <w:t>C. Galer motion to approve 2021 Budget, 2</w:t>
      </w:r>
      <w:r w:rsidRPr="006476F2">
        <w:rPr>
          <w:vertAlign w:val="superscript"/>
        </w:rPr>
        <w:t>nd</w:t>
      </w:r>
      <w:r>
        <w:t xml:space="preserve"> by T. Rainey</w:t>
      </w:r>
    </w:p>
    <w:p w14:paraId="1A3908AE" w14:textId="14E3D2FB" w:rsidR="006476F2" w:rsidRDefault="006476F2" w:rsidP="006476F2">
      <w:pPr>
        <w:pStyle w:val="ListParagraph"/>
        <w:numPr>
          <w:ilvl w:val="1"/>
          <w:numId w:val="1"/>
        </w:numPr>
      </w:pPr>
      <w:r>
        <w:t>Budget approved, no votes against</w:t>
      </w:r>
    </w:p>
    <w:p w14:paraId="0063B182" w14:textId="58ADDFE8" w:rsidR="004D2DA7" w:rsidRDefault="004D2DA7" w:rsidP="006476F2">
      <w:pPr>
        <w:pStyle w:val="ListParagraph"/>
        <w:numPr>
          <w:ilvl w:val="0"/>
          <w:numId w:val="1"/>
        </w:numPr>
      </w:pPr>
      <w:r>
        <w:t>Landscape Report</w:t>
      </w:r>
    </w:p>
    <w:p w14:paraId="3EC64E12" w14:textId="4E9F191E" w:rsidR="006476F2" w:rsidRDefault="006476F2" w:rsidP="006476F2">
      <w:pPr>
        <w:pStyle w:val="ListParagraph"/>
        <w:numPr>
          <w:ilvl w:val="1"/>
          <w:numId w:val="1"/>
        </w:numPr>
      </w:pPr>
      <w:r>
        <w:t>Received 2 bids this year</w:t>
      </w:r>
    </w:p>
    <w:p w14:paraId="48937408" w14:textId="4D17F7F2" w:rsidR="006476F2" w:rsidRDefault="006476F2" w:rsidP="006476F2">
      <w:pPr>
        <w:pStyle w:val="ListParagraph"/>
        <w:numPr>
          <w:ilvl w:val="1"/>
          <w:numId w:val="1"/>
        </w:numPr>
      </w:pPr>
      <w:r>
        <w:t>Have not received a bid from McClusky but do not plan to use them again this year</w:t>
      </w:r>
    </w:p>
    <w:p w14:paraId="2B8FED23" w14:textId="57A7FA1C" w:rsidR="006476F2" w:rsidRDefault="006476F2" w:rsidP="006476F2">
      <w:pPr>
        <w:pStyle w:val="ListParagraph"/>
        <w:numPr>
          <w:ilvl w:val="1"/>
          <w:numId w:val="1"/>
        </w:numPr>
      </w:pPr>
      <w:r>
        <w:t>Planning to use Nitany Landscaping for this year based on the bid</w:t>
      </w:r>
    </w:p>
    <w:p w14:paraId="6232E713" w14:textId="502A6847" w:rsidR="006476F2" w:rsidRDefault="006476F2" w:rsidP="006476F2">
      <w:pPr>
        <w:pStyle w:val="ListParagraph"/>
        <w:numPr>
          <w:ilvl w:val="1"/>
          <w:numId w:val="1"/>
        </w:numPr>
      </w:pPr>
      <w:r>
        <w:t>C. Galer motion to approve Nitany Landscaping for 2021, 2</w:t>
      </w:r>
      <w:r w:rsidRPr="006476F2">
        <w:rPr>
          <w:vertAlign w:val="superscript"/>
        </w:rPr>
        <w:t>nd</w:t>
      </w:r>
      <w:r>
        <w:t xml:space="preserve"> by A. Warren</w:t>
      </w:r>
    </w:p>
    <w:p w14:paraId="0B9D65FA" w14:textId="4A946353" w:rsidR="004D2DA7" w:rsidRDefault="004D2DA7" w:rsidP="006476F2">
      <w:pPr>
        <w:pStyle w:val="ListParagraph"/>
        <w:numPr>
          <w:ilvl w:val="0"/>
          <w:numId w:val="1"/>
        </w:numPr>
      </w:pPr>
      <w:r>
        <w:t>Community Events Report</w:t>
      </w:r>
    </w:p>
    <w:p w14:paraId="48ED16E6" w14:textId="404B4AB0" w:rsidR="006476F2" w:rsidRDefault="006476F2" w:rsidP="006476F2">
      <w:pPr>
        <w:pStyle w:val="ListParagraph"/>
        <w:numPr>
          <w:ilvl w:val="1"/>
          <w:numId w:val="1"/>
        </w:numPr>
      </w:pPr>
      <w:r>
        <w:t xml:space="preserve">Easter Egg Hunt:  Planning to forego the Easter Party this year and do egg hunt in the front yards again for </w:t>
      </w:r>
      <w:r w:rsidR="00856133">
        <w:t>the neighborhood children.</w:t>
      </w:r>
    </w:p>
    <w:p w14:paraId="237D14BC" w14:textId="2DD62DDD" w:rsidR="00856133" w:rsidRDefault="00856133" w:rsidP="006476F2">
      <w:pPr>
        <w:pStyle w:val="ListParagraph"/>
        <w:numPr>
          <w:ilvl w:val="1"/>
          <w:numId w:val="1"/>
        </w:numPr>
      </w:pPr>
      <w:r>
        <w:t>In lieu of the block party in 2020 we had Joey’s Food Truck come for a quick stop to eat and say hello.</w:t>
      </w:r>
    </w:p>
    <w:p w14:paraId="0CAA3C26" w14:textId="6C54B126" w:rsidR="00856133" w:rsidRDefault="00856133" w:rsidP="006476F2">
      <w:pPr>
        <w:pStyle w:val="ListParagraph"/>
        <w:numPr>
          <w:ilvl w:val="1"/>
          <w:numId w:val="1"/>
        </w:numPr>
      </w:pPr>
      <w:r>
        <w:t>Planning for a full Block Party in 2021 if possible.  Will be Saturday August 14</w:t>
      </w:r>
      <w:r w:rsidRPr="00856133">
        <w:rPr>
          <w:vertAlign w:val="superscript"/>
        </w:rPr>
        <w:t>th</w:t>
      </w:r>
      <w:r>
        <w:t xml:space="preserve">. </w:t>
      </w:r>
    </w:p>
    <w:p w14:paraId="5AF706E7" w14:textId="5477DC9E" w:rsidR="00856133" w:rsidRDefault="004D2DA7" w:rsidP="004D2DA7">
      <w:r>
        <w:t>V. Old Business</w:t>
      </w:r>
    </w:p>
    <w:p w14:paraId="20B099A8" w14:textId="42EE9923" w:rsidR="00856133" w:rsidRDefault="004D2DA7" w:rsidP="00856133">
      <w:pPr>
        <w:pStyle w:val="ListParagraph"/>
        <w:numPr>
          <w:ilvl w:val="0"/>
          <w:numId w:val="2"/>
        </w:numPr>
      </w:pPr>
      <w:r>
        <w:t>Front landscaping around the sign / retention area</w:t>
      </w:r>
    </w:p>
    <w:p w14:paraId="5675ABE8" w14:textId="74470472" w:rsidR="00856133" w:rsidRDefault="00856133" w:rsidP="00856133">
      <w:pPr>
        <w:pStyle w:val="ListParagraph"/>
        <w:numPr>
          <w:ilvl w:val="1"/>
          <w:numId w:val="2"/>
        </w:numPr>
      </w:pPr>
      <w:r>
        <w:t>Looking into thinning the tall grass around the sign and adding flowers this year</w:t>
      </w:r>
    </w:p>
    <w:p w14:paraId="63828E56" w14:textId="2A4B674F" w:rsidR="00856133" w:rsidRDefault="00856133" w:rsidP="00856133">
      <w:pPr>
        <w:pStyle w:val="ListParagraph"/>
        <w:numPr>
          <w:ilvl w:val="1"/>
          <w:numId w:val="2"/>
        </w:numPr>
      </w:pPr>
      <w:r>
        <w:t>We will be mulching this year.  C. Galer will be getting a proposal from the landscaping company after the snow melts and we can asses how much is needed.</w:t>
      </w:r>
    </w:p>
    <w:p w14:paraId="43F5F682" w14:textId="152B5DCD" w:rsidR="004D2DA7" w:rsidRDefault="004D2DA7" w:rsidP="00F43A48">
      <w:pPr>
        <w:pStyle w:val="ListParagraph"/>
        <w:numPr>
          <w:ilvl w:val="0"/>
          <w:numId w:val="2"/>
        </w:numPr>
      </w:pPr>
      <w:r>
        <w:t>Repainting of the sign</w:t>
      </w:r>
    </w:p>
    <w:p w14:paraId="35839D03" w14:textId="3A534257" w:rsidR="00F43A48" w:rsidRDefault="00F43A48" w:rsidP="00F43A48">
      <w:pPr>
        <w:pStyle w:val="ListParagraph"/>
        <w:numPr>
          <w:ilvl w:val="1"/>
          <w:numId w:val="2"/>
        </w:numPr>
      </w:pPr>
      <w:r>
        <w:lastRenderedPageBreak/>
        <w:t>A. Warren has done some touch ups that has kept the sign looking updated.  Should be set for a few more years still before needing any full repainting.</w:t>
      </w:r>
    </w:p>
    <w:p w14:paraId="4DFEB966" w14:textId="4F6E83FB" w:rsidR="004D2DA7" w:rsidRDefault="004D2DA7" w:rsidP="00F43A48">
      <w:pPr>
        <w:pStyle w:val="ListParagraph"/>
        <w:numPr>
          <w:ilvl w:val="0"/>
          <w:numId w:val="2"/>
        </w:numPr>
      </w:pPr>
      <w:r>
        <w:t>Decorating around sign</w:t>
      </w:r>
    </w:p>
    <w:p w14:paraId="49C96D2F" w14:textId="3FE1C1E8" w:rsidR="00F43A48" w:rsidRDefault="00F43A48" w:rsidP="00F43A48">
      <w:pPr>
        <w:pStyle w:val="ListParagraph"/>
        <w:numPr>
          <w:ilvl w:val="1"/>
          <w:numId w:val="2"/>
        </w:numPr>
      </w:pPr>
      <w:r>
        <w:t>Will continue to do holiday decorations around the sign</w:t>
      </w:r>
    </w:p>
    <w:p w14:paraId="401B49E2" w14:textId="40BF889A" w:rsidR="004D2DA7" w:rsidRDefault="004D2DA7" w:rsidP="00F43A48">
      <w:pPr>
        <w:pStyle w:val="ListParagraph"/>
        <w:numPr>
          <w:ilvl w:val="0"/>
          <w:numId w:val="2"/>
        </w:numPr>
      </w:pPr>
      <w:r>
        <w:t>Rear detention area</w:t>
      </w:r>
    </w:p>
    <w:p w14:paraId="3F4556EA" w14:textId="77777777" w:rsidR="00F43A48" w:rsidRDefault="00F43A48" w:rsidP="00F43A48">
      <w:pPr>
        <w:pStyle w:val="ListParagraph"/>
        <w:numPr>
          <w:ilvl w:val="1"/>
          <w:numId w:val="2"/>
        </w:numPr>
      </w:pPr>
      <w:r>
        <w:t>C. Galer received and update on the retention pond the week after this meeting.  Notes added below:</w:t>
      </w:r>
    </w:p>
    <w:p w14:paraId="5F3649F1" w14:textId="5EB5E9E4" w:rsidR="00F43A48" w:rsidRDefault="00F43A48" w:rsidP="00C24EB5">
      <w:pPr>
        <w:pStyle w:val="ListParagraph"/>
        <w:numPr>
          <w:ilvl w:val="2"/>
          <w:numId w:val="2"/>
        </w:numPr>
      </w:pPr>
      <w:r>
        <w:t>The Village of Homer Glen have been working with one of the adjacent property owners to address the drainage issues in Meadowcrest.  They have revised some preliminary layouts and have resubmitted them.  They are in the process of reviewing these concepts with their engineer and will be following up with the Village as soon as they can.</w:t>
      </w:r>
    </w:p>
    <w:p w14:paraId="71EE360B" w14:textId="527192D5" w:rsidR="004D2DA7" w:rsidRDefault="004D2DA7" w:rsidP="004D2DA7">
      <w:r>
        <w:t>VI. New Business</w:t>
      </w:r>
    </w:p>
    <w:p w14:paraId="6A1AE6AB" w14:textId="11613ECD" w:rsidR="00C24EB5" w:rsidRDefault="00C24EB5" w:rsidP="004D2DA7">
      <w:r>
        <w:tab/>
        <w:t xml:space="preserve">No New Business </w:t>
      </w:r>
    </w:p>
    <w:p w14:paraId="6B50141C" w14:textId="5257681A" w:rsidR="000D1EFC" w:rsidRPr="004D2DA7" w:rsidRDefault="004D2DA7" w:rsidP="004D2DA7">
      <w:r>
        <w:t>VII. Adjourn</w:t>
      </w:r>
      <w:r w:rsidR="00C24EB5">
        <w:t>:  A. Warren motion to adjourn 7:54, 2</w:t>
      </w:r>
      <w:r w:rsidR="00C24EB5" w:rsidRPr="00C24EB5">
        <w:rPr>
          <w:vertAlign w:val="superscript"/>
        </w:rPr>
        <w:t>nd</w:t>
      </w:r>
      <w:r w:rsidR="00C24EB5">
        <w:t xml:space="preserve"> C. Galer</w:t>
      </w:r>
    </w:p>
    <w:sectPr w:rsidR="000D1EFC" w:rsidRPr="004D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84C"/>
    <w:multiLevelType w:val="hybridMultilevel"/>
    <w:tmpl w:val="2398FD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0D08"/>
    <w:multiLevelType w:val="hybridMultilevel"/>
    <w:tmpl w:val="F9524B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7"/>
    <w:rsid w:val="000D1EFC"/>
    <w:rsid w:val="001643F4"/>
    <w:rsid w:val="001E04F4"/>
    <w:rsid w:val="004D2DA7"/>
    <w:rsid w:val="006476F2"/>
    <w:rsid w:val="00856133"/>
    <w:rsid w:val="00C24EB5"/>
    <w:rsid w:val="00F4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F4C"/>
  <w15:chartTrackingRefBased/>
  <w15:docId w15:val="{79A657FE-66C0-481D-9D8B-ACAA4710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sokid6@outlook.com</dc:creator>
  <cp:keywords/>
  <dc:description/>
  <cp:lastModifiedBy>sokid6@outlook.com</cp:lastModifiedBy>
  <cp:revision>4</cp:revision>
  <dcterms:created xsi:type="dcterms:W3CDTF">2021-02-25T19:44:00Z</dcterms:created>
  <dcterms:modified xsi:type="dcterms:W3CDTF">2021-02-25T20:16:00Z</dcterms:modified>
</cp:coreProperties>
</file>